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8A9" w:rsidRPr="007F7737" w:rsidRDefault="00EB30C6" w:rsidP="00E7563D">
      <w:pPr>
        <w:autoSpaceDE w:val="0"/>
        <w:autoSpaceDN w:val="0"/>
        <w:adjustRightInd w:val="0"/>
        <w:contextualSpacing/>
        <w:jc w:val="center"/>
      </w:pPr>
      <w:r w:rsidRPr="007F7737">
        <w:t xml:space="preserve">Оповещение </w:t>
      </w:r>
      <w:r w:rsidR="005668A9" w:rsidRPr="007F7737">
        <w:t>о начале</w:t>
      </w:r>
      <w:r w:rsidR="008636DB" w:rsidRPr="007F7737">
        <w:t xml:space="preserve"> </w:t>
      </w:r>
      <w:r w:rsidR="00411BEE" w:rsidRPr="007F7737">
        <w:t>общественных обсуждений</w:t>
      </w:r>
    </w:p>
    <w:p w:rsidR="005668A9" w:rsidRPr="007F7737" w:rsidRDefault="005668A9" w:rsidP="00E7563D">
      <w:pPr>
        <w:autoSpaceDE w:val="0"/>
        <w:autoSpaceDN w:val="0"/>
        <w:adjustRightInd w:val="0"/>
        <w:ind w:firstLine="540"/>
        <w:contextualSpacing/>
        <w:jc w:val="both"/>
      </w:pPr>
    </w:p>
    <w:tbl>
      <w:tblPr>
        <w:tblW w:w="10490" w:type="dxa"/>
        <w:tblInd w:w="-7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7"/>
        <w:gridCol w:w="5953"/>
      </w:tblGrid>
      <w:tr w:rsidR="007F7737" w:rsidRPr="007F7737" w:rsidTr="00EB7732">
        <w:trPr>
          <w:trHeight w:val="75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7F7737" w:rsidRDefault="005668A9" w:rsidP="00411BEE">
            <w:pPr>
              <w:autoSpaceDE w:val="0"/>
              <w:autoSpaceDN w:val="0"/>
              <w:adjustRightInd w:val="0"/>
              <w:contextualSpacing/>
            </w:pPr>
            <w:r w:rsidRPr="007F7737">
              <w:t>На</w:t>
            </w:r>
            <w:r w:rsidR="00411BEE" w:rsidRPr="007F7737">
              <w:t xml:space="preserve"> общественные обсуждения </w:t>
            </w:r>
            <w:r w:rsidRPr="007F7737">
              <w:t>представляется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D74" w:rsidRPr="007F7737" w:rsidRDefault="00026D47" w:rsidP="00106F2F">
            <w:pPr>
              <w:contextualSpacing/>
            </w:pPr>
            <w:r w:rsidRPr="007F7737">
              <w:t xml:space="preserve">проект </w:t>
            </w:r>
            <w:r w:rsidR="00AD3596" w:rsidRPr="007F7737">
              <w:t xml:space="preserve">о внесении изменений в </w:t>
            </w:r>
            <w:r w:rsidR="00D33D74" w:rsidRPr="007F7737">
              <w:t>Генеральный план г.Арзамаса, утвержденный решением Арзамасской городской Думы от 25 августа 2006 г. № 98</w:t>
            </w:r>
          </w:p>
          <w:p w:rsidR="00D33D74" w:rsidRPr="007F7737" w:rsidRDefault="00D33D74" w:rsidP="00106F2F">
            <w:pPr>
              <w:contextualSpacing/>
            </w:pPr>
          </w:p>
          <w:p w:rsidR="00AD3596" w:rsidRPr="007F7737" w:rsidRDefault="00AD3596" w:rsidP="00106F2F">
            <w:pPr>
              <w:contextualSpacing/>
            </w:pPr>
          </w:p>
          <w:p w:rsidR="005668A9" w:rsidRPr="007F7737" w:rsidRDefault="005668A9" w:rsidP="00AD3596">
            <w:pPr>
              <w:contextualSpacing/>
            </w:pPr>
          </w:p>
        </w:tc>
      </w:tr>
      <w:tr w:rsidR="007F7737" w:rsidRPr="007F7737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7F7737" w:rsidRDefault="005668A9" w:rsidP="00411BEE">
            <w:pPr>
              <w:autoSpaceDE w:val="0"/>
              <w:autoSpaceDN w:val="0"/>
              <w:adjustRightInd w:val="0"/>
              <w:contextualSpacing/>
            </w:pPr>
            <w:r w:rsidRPr="007F7737">
              <w:t xml:space="preserve">Муниципальный правовой акт о </w:t>
            </w:r>
            <w:r w:rsidR="00B2635B" w:rsidRPr="007F7737">
              <w:t>назначении общественных</w:t>
            </w:r>
            <w:r w:rsidR="00411BEE" w:rsidRPr="007F7737">
              <w:t xml:space="preserve"> обсуждений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68" w:rsidRPr="007F7737" w:rsidRDefault="00BF11C1" w:rsidP="003C0F68">
            <w:r w:rsidRPr="007F7737">
              <w:t>п</w:t>
            </w:r>
            <w:r w:rsidR="006120C0" w:rsidRPr="007F7737">
              <w:t>остановление мэра города Арзамаса</w:t>
            </w:r>
            <w:r w:rsidR="00514268" w:rsidRPr="007F7737">
              <w:t xml:space="preserve"> от 16.07.2026                          № 81 </w:t>
            </w:r>
            <w:r w:rsidR="00633276" w:rsidRPr="007F7737">
              <w:t>«</w:t>
            </w:r>
            <w:r w:rsidR="003C0F68" w:rsidRPr="007F7737">
              <w:t>О проведении общественных обсуждений</w:t>
            </w:r>
          </w:p>
          <w:p w:rsidR="00D33D74" w:rsidRPr="007F7737" w:rsidRDefault="003C0F68" w:rsidP="00D33D74">
            <w:pPr>
              <w:contextualSpacing/>
            </w:pPr>
            <w:r w:rsidRPr="007F7737">
              <w:t xml:space="preserve"> по проекту о внесении изменений в </w:t>
            </w:r>
            <w:r w:rsidR="00D33D74" w:rsidRPr="007F7737">
              <w:t>Генеральный план г.Арзамаса, утвержденный решением Арзамасской городской Думы от 25 августа 2006 г. № 98»</w:t>
            </w:r>
          </w:p>
          <w:p w:rsidR="005668A9" w:rsidRPr="007F7737" w:rsidRDefault="005668A9" w:rsidP="00D33D74"/>
        </w:tc>
      </w:tr>
      <w:tr w:rsidR="007F7737" w:rsidRPr="007F7737" w:rsidTr="009C0589">
        <w:trPr>
          <w:trHeight w:val="173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2D" w:rsidRPr="007F7737" w:rsidRDefault="005668A9" w:rsidP="00DB0EA1">
            <w:pPr>
              <w:contextualSpacing/>
            </w:pPr>
            <w:r w:rsidRPr="007F7737">
              <w:t>Информационные материалы</w:t>
            </w:r>
            <w:r w:rsidR="00DB0EA1" w:rsidRPr="007F7737">
              <w:t xml:space="preserve"> по </w:t>
            </w:r>
          </w:p>
          <w:p w:rsidR="00371A25" w:rsidRPr="007F7737" w:rsidRDefault="00FD28E2" w:rsidP="0042546D">
            <w:pPr>
              <w:contextualSpacing/>
            </w:pPr>
            <w:r w:rsidRPr="007F7737">
              <w:t xml:space="preserve">проекту </w:t>
            </w:r>
            <w:r w:rsidR="00726E3A" w:rsidRPr="007F7737">
              <w:t xml:space="preserve">о внесении изменений в </w:t>
            </w:r>
            <w:r w:rsidR="0042546D" w:rsidRPr="007F7737">
              <w:t xml:space="preserve">Генеральный план г.Арзамаса, утвержденный решением Арзамасской городской Думы от 25 августа 2006 г.                                      № </w:t>
            </w:r>
            <w:r w:rsidR="00C37066" w:rsidRPr="007F7737">
              <w:t>98, представлены</w:t>
            </w:r>
            <w:r w:rsidR="00E636CF" w:rsidRPr="007F7737">
              <w:t xml:space="preserve"> по </w:t>
            </w:r>
            <w:r w:rsidR="00C37066" w:rsidRPr="007F7737">
              <w:t xml:space="preserve">адресу:  </w:t>
            </w:r>
            <w:r w:rsidR="00D64E88" w:rsidRPr="007F7737">
              <w:t xml:space="preserve">                      </w:t>
            </w:r>
            <w:r w:rsidR="00E636CF" w:rsidRPr="007F7737">
              <w:t>г.</w:t>
            </w:r>
            <w:r w:rsidR="00A5152B" w:rsidRPr="007F7737">
              <w:t xml:space="preserve"> </w:t>
            </w:r>
            <w:r w:rsidR="00E636CF" w:rsidRPr="007F7737">
              <w:t>Арзамас</w:t>
            </w:r>
            <w:r w:rsidR="000D4B9A" w:rsidRPr="007F7737">
              <w:t>,</w:t>
            </w:r>
            <w:r w:rsidR="00E636CF" w:rsidRPr="007F7737">
              <w:t xml:space="preserve"> ул.Станционная, д.28А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22A" w:rsidRPr="007F7737" w:rsidRDefault="0042546D" w:rsidP="00150105">
            <w:pPr>
              <w:contextualSpacing/>
            </w:pPr>
            <w:r w:rsidRPr="007F7737">
              <w:t>проект о внесении изменений в Генеральный план г.Арзамаса, утвержденный решением Арзамасской городской Думы от 25 августа 2006 г. № 98</w:t>
            </w:r>
            <w:r w:rsidR="00381D1C" w:rsidRPr="007F7737">
              <w:t>, разработан</w:t>
            </w:r>
            <w:r w:rsidR="008E022A" w:rsidRPr="007F7737">
              <w:t>ный</w:t>
            </w:r>
            <w:r w:rsidR="00150105" w:rsidRPr="007F7737">
              <w:t xml:space="preserve"> ООО «МГП», 2024 год</w:t>
            </w:r>
            <w:r w:rsidR="00514268" w:rsidRPr="007F7737">
              <w:t>:</w:t>
            </w:r>
            <w:r w:rsidR="008B6C1C" w:rsidRPr="007F7737">
              <w:t xml:space="preserve"> в части изменения </w:t>
            </w:r>
          </w:p>
          <w:p w:rsidR="008E022A" w:rsidRPr="007F7737" w:rsidRDefault="008E022A" w:rsidP="00150105">
            <w:pPr>
              <w:contextualSpacing/>
            </w:pPr>
            <w:r w:rsidRPr="007F7737">
              <w:t xml:space="preserve">функциональной зоны «Жилая зона» на функциональную зону «Общественно-деловая зона»; функциональной зоны «Общественно-деловая зона» на функциональную зону «Жилая зона», </w:t>
            </w:r>
          </w:p>
          <w:p w:rsidR="00371A25" w:rsidRPr="007F7737" w:rsidRDefault="008B6C1C" w:rsidP="008E022A">
            <w:pPr>
              <w:contextualSpacing/>
            </w:pPr>
            <w:r w:rsidRPr="007F7737">
              <w:t xml:space="preserve">распложенную по адресу: Нижегородская область, </w:t>
            </w:r>
            <w:r w:rsidR="00514268" w:rsidRPr="007F7737">
              <w:t xml:space="preserve">                    </w:t>
            </w:r>
            <w:r w:rsidR="007F7737" w:rsidRPr="007F7737">
              <w:t>г.</w:t>
            </w:r>
            <w:r w:rsidRPr="007F7737">
              <w:t xml:space="preserve">Арзамас, ул. Рабочий порядок, д.15 </w:t>
            </w:r>
          </w:p>
        </w:tc>
      </w:tr>
      <w:tr w:rsidR="007F7737" w:rsidRPr="007F7737" w:rsidTr="00673F02">
        <w:trPr>
          <w:trHeight w:val="4432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68A9" w:rsidRPr="007F7737" w:rsidRDefault="00B2635B" w:rsidP="00E7563D">
            <w:pPr>
              <w:autoSpaceDE w:val="0"/>
              <w:autoSpaceDN w:val="0"/>
              <w:adjustRightInd w:val="0"/>
              <w:contextualSpacing/>
            </w:pPr>
            <w:r w:rsidRPr="007F7737">
              <w:t>Экспозиция открыта</w:t>
            </w:r>
            <w:r w:rsidR="00544638" w:rsidRPr="007F7737">
              <w:t>:</w:t>
            </w:r>
            <w:r w:rsidR="00637F48" w:rsidRPr="007F7737">
              <w:t xml:space="preserve"> </w:t>
            </w:r>
          </w:p>
          <w:p w:rsidR="00DE3F86" w:rsidRPr="007F7737" w:rsidRDefault="00DE3F86" w:rsidP="00E7563D">
            <w:pPr>
              <w:autoSpaceDE w:val="0"/>
              <w:autoSpaceDN w:val="0"/>
              <w:adjustRightInd w:val="0"/>
              <w:contextualSpacing/>
            </w:pPr>
          </w:p>
          <w:p w:rsidR="00DE3F86" w:rsidRPr="007F7737" w:rsidRDefault="00DE3F86" w:rsidP="00E7563D">
            <w:pPr>
              <w:autoSpaceDE w:val="0"/>
              <w:autoSpaceDN w:val="0"/>
              <w:adjustRightInd w:val="0"/>
              <w:contextualSpacing/>
            </w:pPr>
          </w:p>
          <w:p w:rsidR="00DE3F86" w:rsidRPr="007F7737" w:rsidRDefault="00DE3F86" w:rsidP="00E7563D">
            <w:pPr>
              <w:autoSpaceDE w:val="0"/>
              <w:autoSpaceDN w:val="0"/>
              <w:adjustRightInd w:val="0"/>
              <w:contextualSpacing/>
            </w:pPr>
          </w:p>
          <w:p w:rsidR="003770ED" w:rsidRPr="007F7737" w:rsidRDefault="003770ED" w:rsidP="00E7563D">
            <w:pPr>
              <w:autoSpaceDE w:val="0"/>
              <w:autoSpaceDN w:val="0"/>
              <w:adjustRightInd w:val="0"/>
              <w:contextualSpacing/>
            </w:pPr>
          </w:p>
          <w:p w:rsidR="003770ED" w:rsidRPr="007F7737" w:rsidRDefault="003770ED" w:rsidP="00E7563D">
            <w:pPr>
              <w:autoSpaceDE w:val="0"/>
              <w:autoSpaceDN w:val="0"/>
              <w:adjustRightInd w:val="0"/>
              <w:contextualSpacing/>
            </w:pPr>
          </w:p>
          <w:p w:rsidR="00DE3F86" w:rsidRPr="007F7737" w:rsidRDefault="00DE3F86" w:rsidP="00E7563D">
            <w:pPr>
              <w:autoSpaceDE w:val="0"/>
              <w:autoSpaceDN w:val="0"/>
              <w:adjustRightInd w:val="0"/>
              <w:contextualSpacing/>
            </w:pPr>
            <w:r w:rsidRPr="007F7737">
              <w:t xml:space="preserve">На </w:t>
            </w:r>
            <w:r w:rsidR="00B2635B" w:rsidRPr="007F7737">
              <w:t>экспозиции проводятся</w:t>
            </w:r>
            <w:r w:rsidRPr="007F7737">
              <w:t xml:space="preserve"> консультац</w:t>
            </w:r>
            <w:r w:rsidR="00A360F6" w:rsidRPr="007F7737">
              <w:t>ии посетителей экспозиции по тем</w:t>
            </w:r>
            <w:r w:rsidRPr="007F7737">
              <w:t xml:space="preserve">е </w:t>
            </w:r>
            <w:r w:rsidR="00922A9C" w:rsidRPr="007F7737">
              <w:t xml:space="preserve">общественных обсуждений: </w:t>
            </w:r>
          </w:p>
          <w:p w:rsidR="00DE3F86" w:rsidRPr="007F7737" w:rsidRDefault="00DE3F86" w:rsidP="00E7563D">
            <w:pPr>
              <w:tabs>
                <w:tab w:val="left" w:pos="1050"/>
              </w:tabs>
              <w:contextualSpacing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1CEA" w:rsidRPr="007F7737" w:rsidRDefault="00BF11C1" w:rsidP="00E7563D">
            <w:pPr>
              <w:autoSpaceDE w:val="0"/>
              <w:autoSpaceDN w:val="0"/>
              <w:adjustRightInd w:val="0"/>
              <w:contextualSpacing/>
              <w:jc w:val="both"/>
            </w:pPr>
            <w:r w:rsidRPr="007F7737">
              <w:t>с</w:t>
            </w:r>
            <w:r w:rsidR="00637F48" w:rsidRPr="007F7737">
              <w:t xml:space="preserve">о дня официального опубликования оповещения </w:t>
            </w:r>
            <w:r w:rsidR="00846246" w:rsidRPr="007F7737">
              <w:t xml:space="preserve">о начале общественных обсуждений, в срок </w:t>
            </w:r>
            <w:r w:rsidR="00302561" w:rsidRPr="007F7737">
              <w:t>до</w:t>
            </w:r>
            <w:r w:rsidR="00150105" w:rsidRPr="007F7737">
              <w:t xml:space="preserve"> 30 июля 2026 года</w:t>
            </w:r>
            <w:r w:rsidR="00846246" w:rsidRPr="007F7737">
              <w:t xml:space="preserve"> до 16 часов 00 минут.</w:t>
            </w:r>
          </w:p>
          <w:p w:rsidR="00C71CEA" w:rsidRPr="007F7737" w:rsidRDefault="00C71CEA" w:rsidP="00E7563D">
            <w:pPr>
              <w:autoSpaceDE w:val="0"/>
              <w:autoSpaceDN w:val="0"/>
              <w:adjustRightInd w:val="0"/>
              <w:contextualSpacing/>
              <w:jc w:val="both"/>
            </w:pPr>
          </w:p>
          <w:p w:rsidR="003770ED" w:rsidRPr="007F7737" w:rsidRDefault="00922A9C" w:rsidP="00E7563D">
            <w:pPr>
              <w:autoSpaceDE w:val="0"/>
              <w:autoSpaceDN w:val="0"/>
              <w:adjustRightInd w:val="0"/>
              <w:contextualSpacing/>
              <w:jc w:val="both"/>
            </w:pPr>
            <w:r w:rsidRPr="007F7737">
              <w:t xml:space="preserve"> </w:t>
            </w:r>
            <w:r w:rsidR="00A360F6" w:rsidRPr="007F7737">
              <w:t xml:space="preserve"> </w:t>
            </w:r>
          </w:p>
          <w:p w:rsidR="002008CE" w:rsidRPr="007F7737" w:rsidRDefault="002008CE" w:rsidP="00E7563D">
            <w:pPr>
              <w:autoSpaceDE w:val="0"/>
              <w:autoSpaceDN w:val="0"/>
              <w:adjustRightInd w:val="0"/>
              <w:contextualSpacing/>
              <w:jc w:val="both"/>
            </w:pPr>
          </w:p>
          <w:p w:rsidR="008576D4" w:rsidRPr="007F7737" w:rsidRDefault="00922A9C" w:rsidP="00673F02">
            <w:pPr>
              <w:autoSpaceDE w:val="0"/>
              <w:autoSpaceDN w:val="0"/>
              <w:adjustRightInd w:val="0"/>
              <w:contextualSpacing/>
              <w:jc w:val="both"/>
            </w:pPr>
            <w:r w:rsidRPr="007F7737">
              <w:t xml:space="preserve">по телефону комитета по </w:t>
            </w:r>
            <w:r w:rsidR="00C61776" w:rsidRPr="007F7737">
              <w:t>архитектуре и градостроительству администрации города Арзамаса Нижегородской области</w:t>
            </w:r>
            <w:r w:rsidRPr="007F7737">
              <w:t xml:space="preserve"> 8 (83147)77640, ежедневно с 8.00 до 12.00 и с 13.00 до 16.00, кроме субботы, воскресенья, праздничных дней.</w:t>
            </w:r>
            <w:r w:rsidR="00C61776" w:rsidRPr="007F7737">
              <w:t xml:space="preserve"> </w:t>
            </w:r>
          </w:p>
          <w:p w:rsidR="003579B1" w:rsidRPr="007F7737" w:rsidRDefault="003579B1" w:rsidP="00673F02">
            <w:pPr>
              <w:autoSpaceDE w:val="0"/>
              <w:autoSpaceDN w:val="0"/>
              <w:adjustRightInd w:val="0"/>
              <w:contextualSpacing/>
              <w:jc w:val="both"/>
            </w:pPr>
          </w:p>
          <w:p w:rsidR="003579B1" w:rsidRPr="007F7737" w:rsidRDefault="003579B1" w:rsidP="00673F02">
            <w:pPr>
              <w:autoSpaceDE w:val="0"/>
              <w:autoSpaceDN w:val="0"/>
              <w:adjustRightInd w:val="0"/>
              <w:contextualSpacing/>
              <w:jc w:val="both"/>
            </w:pPr>
          </w:p>
          <w:p w:rsidR="003579B1" w:rsidRPr="007F7737" w:rsidRDefault="003579B1" w:rsidP="00441CA0">
            <w:pPr>
              <w:autoSpaceDE w:val="0"/>
              <w:autoSpaceDN w:val="0"/>
              <w:adjustRightInd w:val="0"/>
              <w:contextualSpacing/>
              <w:jc w:val="both"/>
            </w:pPr>
            <w:r w:rsidRPr="007F7737">
              <w:t>место проведения экспозиции:</w:t>
            </w:r>
            <w:r w:rsidR="006470F8" w:rsidRPr="007F7737">
              <w:t xml:space="preserve"> официальный сайт администрации </w:t>
            </w:r>
            <w:r w:rsidRPr="007F7737">
              <w:t>город</w:t>
            </w:r>
            <w:r w:rsidR="00441CA0" w:rsidRPr="007F7737">
              <w:t>ского округа город</w:t>
            </w:r>
            <w:r w:rsidR="007F7737" w:rsidRPr="007F7737">
              <w:t xml:space="preserve"> Арзамас Нижегородской области</w:t>
            </w:r>
          </w:p>
        </w:tc>
      </w:tr>
      <w:tr w:rsidR="007F7737" w:rsidRPr="007F7737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DD8" w:rsidRPr="007F7737" w:rsidRDefault="008C06AC" w:rsidP="00E7563D">
            <w:pPr>
              <w:autoSpaceDE w:val="0"/>
              <w:autoSpaceDN w:val="0"/>
              <w:adjustRightInd w:val="0"/>
              <w:contextualSpacing/>
            </w:pPr>
            <w:r w:rsidRPr="007F7737">
              <w:t xml:space="preserve">Назначено </w:t>
            </w:r>
            <w:r w:rsidR="00B2635B" w:rsidRPr="007F7737">
              <w:t>проведение общественных</w:t>
            </w:r>
            <w:r w:rsidR="003579B1" w:rsidRPr="007F7737">
              <w:t xml:space="preserve"> обсуждений </w:t>
            </w:r>
          </w:p>
          <w:p w:rsidR="005668A9" w:rsidRPr="007F7737" w:rsidRDefault="005668A9" w:rsidP="00E7563D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4F" w:rsidRPr="007F7737" w:rsidRDefault="00A12DD8" w:rsidP="008E022A">
            <w:pPr>
              <w:autoSpaceDE w:val="0"/>
              <w:autoSpaceDN w:val="0"/>
              <w:adjustRightInd w:val="0"/>
              <w:contextualSpacing/>
              <w:jc w:val="both"/>
            </w:pPr>
            <w:r w:rsidRPr="007F7737">
              <w:t xml:space="preserve">в период </w:t>
            </w:r>
            <w:r w:rsidR="00A14D85" w:rsidRPr="007F7737">
              <w:t>с</w:t>
            </w:r>
            <w:r w:rsidR="00DB237D" w:rsidRPr="007F7737">
              <w:t xml:space="preserve"> </w:t>
            </w:r>
            <w:r w:rsidR="00150105" w:rsidRPr="007F7737">
              <w:t>23 июля 2026 года по 30 июля 2026 года</w:t>
            </w:r>
            <w:r w:rsidR="00441CA0" w:rsidRPr="007F7737">
              <w:t xml:space="preserve"> </w:t>
            </w:r>
          </w:p>
        </w:tc>
      </w:tr>
      <w:tr w:rsidR="007F7737" w:rsidRPr="007F7737" w:rsidTr="00DB7584">
        <w:trPr>
          <w:trHeight w:val="59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AA4" w:rsidRPr="007F7737" w:rsidRDefault="005668A9" w:rsidP="00A14D85">
            <w:pPr>
              <w:contextualSpacing/>
            </w:pPr>
            <w:r w:rsidRPr="007F7737">
              <w:t>В период проведения</w:t>
            </w:r>
            <w:r w:rsidR="002A238B" w:rsidRPr="007F7737">
              <w:t xml:space="preserve"> общественных обсуждений </w:t>
            </w:r>
            <w:r w:rsidR="002B0F0E" w:rsidRPr="007F7737">
              <w:t>участники общественных</w:t>
            </w:r>
            <w:r w:rsidR="002A238B" w:rsidRPr="007F7737">
              <w:t xml:space="preserve"> обсуждений,</w:t>
            </w:r>
            <w:r w:rsidR="0085756E" w:rsidRPr="007F7737">
              <w:t xml:space="preserve"> прошедшие идентификацию</w:t>
            </w:r>
            <w:r w:rsidR="000D4B9A" w:rsidRPr="007F7737">
              <w:t>,</w:t>
            </w:r>
            <w:r w:rsidRPr="007F7737">
              <w:t xml:space="preserve"> имеют право представлять свои предложения и замечания по</w:t>
            </w:r>
            <w:r w:rsidR="006F5AA4" w:rsidRPr="007F7737">
              <w:t xml:space="preserve"> </w:t>
            </w:r>
            <w:r w:rsidR="00E02E9A" w:rsidRPr="007F7737">
              <w:t xml:space="preserve">обсуждаемому </w:t>
            </w:r>
            <w:r w:rsidR="006F5AA4" w:rsidRPr="007F7737">
              <w:t xml:space="preserve">проекту </w:t>
            </w:r>
          </w:p>
          <w:p w:rsidR="006F5AA4" w:rsidRPr="007F7737" w:rsidRDefault="006F5AA4" w:rsidP="00A14D85">
            <w:pPr>
              <w:contextualSpacing/>
            </w:pPr>
          </w:p>
          <w:p w:rsidR="00BE5E62" w:rsidRPr="007F7737" w:rsidRDefault="00BE5E62" w:rsidP="00A14D85">
            <w:pPr>
              <w:contextualSpacing/>
            </w:pPr>
          </w:p>
          <w:p w:rsidR="00BE5E62" w:rsidRPr="007F7737" w:rsidRDefault="00BE5E62" w:rsidP="00A14D85">
            <w:pPr>
              <w:contextualSpacing/>
            </w:pPr>
          </w:p>
          <w:p w:rsidR="00630A1D" w:rsidRPr="007F7737" w:rsidRDefault="00630A1D" w:rsidP="00A14D85">
            <w:pPr>
              <w:contextualSpacing/>
            </w:pPr>
          </w:p>
          <w:p w:rsidR="00630A1D" w:rsidRPr="007F7737" w:rsidRDefault="00630A1D" w:rsidP="00A14D85">
            <w:pPr>
              <w:contextualSpacing/>
            </w:pPr>
          </w:p>
          <w:p w:rsidR="00C271AD" w:rsidRPr="007F7737" w:rsidRDefault="00C271AD" w:rsidP="00A14D85">
            <w:pPr>
              <w:contextualSpacing/>
            </w:pPr>
          </w:p>
          <w:p w:rsidR="005668A9" w:rsidRPr="007F7737" w:rsidRDefault="00D349D2" w:rsidP="00D349D2">
            <w:pPr>
              <w:autoSpaceDE w:val="0"/>
              <w:autoSpaceDN w:val="0"/>
              <w:adjustRightInd w:val="0"/>
              <w:contextualSpacing/>
            </w:pPr>
            <w:r w:rsidRPr="007F7737">
              <w:t xml:space="preserve">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9D2" w:rsidRPr="007F7737" w:rsidRDefault="00E44011" w:rsidP="002A238B">
            <w:r w:rsidRPr="007F7737">
              <w:lastRenderedPageBreak/>
              <w:t xml:space="preserve">со дня официального </w:t>
            </w:r>
            <w:r w:rsidR="00A5152B" w:rsidRPr="007F7737">
              <w:t>опубликования оповещения</w:t>
            </w:r>
            <w:r w:rsidRPr="007F7737">
              <w:t xml:space="preserve"> о начале общественных </w:t>
            </w:r>
            <w:r w:rsidR="00633276" w:rsidRPr="007F7737">
              <w:t>обсуждений до</w:t>
            </w:r>
            <w:r w:rsidR="00150105" w:rsidRPr="007F7737">
              <w:t xml:space="preserve"> 30 июля 2026</w:t>
            </w:r>
            <w:r w:rsidR="00441CA0" w:rsidRPr="007F7737">
              <w:t xml:space="preserve">  </w:t>
            </w:r>
            <w:r w:rsidR="00D349D2" w:rsidRPr="007F7737">
              <w:t>года:</w:t>
            </w:r>
          </w:p>
          <w:p w:rsidR="00150105" w:rsidRPr="007F7737" w:rsidRDefault="00150105" w:rsidP="00150105">
            <w:r w:rsidRPr="007F7737">
              <w:t xml:space="preserve">1) посредством направления письменного обращения на официальный сайт администрации городского округа город Арзамас Нижегородской области, раздел </w:t>
            </w:r>
            <w:r w:rsidRPr="007F7737">
              <w:lastRenderedPageBreak/>
              <w:t xml:space="preserve">«Написать обращение»; </w:t>
            </w:r>
          </w:p>
          <w:p w:rsidR="00150105" w:rsidRPr="007F7737" w:rsidRDefault="00150105" w:rsidP="00150105">
            <w:r w:rsidRPr="007F7737">
              <w:t>2) посредством направления письменного обращения в адрес комитета по архитектуре и градостроительству администрации городского округа город Арзамас Нижегородской области, по адресу: Нижегородская область, г.Арзамас, ул. Станционная, д.28А;</w:t>
            </w:r>
          </w:p>
          <w:p w:rsidR="005668A9" w:rsidRPr="007F7737" w:rsidRDefault="00150105" w:rsidP="00150105">
            <w:r w:rsidRPr="007F7737">
              <w:t xml:space="preserve">3) посредством направления письменного обращения в форме электронного документа на адрес электронной почты комитета по архитектуре и градостроительству администрации городского округа город Арзамас Нижегородской области: </w:t>
            </w:r>
            <w:hyperlink r:id="rId8" w:history="1">
              <w:r w:rsidRPr="007F7737">
                <w:rPr>
                  <w:rStyle w:val="aa"/>
                  <w:color w:val="auto"/>
                </w:rPr>
                <w:t>kaig@arz.nobl.ru</w:t>
              </w:r>
            </w:hyperlink>
            <w:r w:rsidRPr="007F7737">
              <w:t xml:space="preserve"> </w:t>
            </w:r>
          </w:p>
        </w:tc>
      </w:tr>
      <w:tr w:rsidR="007F7737" w:rsidRPr="007F7737" w:rsidTr="00611777">
        <w:trPr>
          <w:trHeight w:val="1441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9A" w:rsidRPr="007F7737" w:rsidRDefault="00E02E9A" w:rsidP="00E02E9A">
            <w:pPr>
              <w:contextualSpacing/>
            </w:pPr>
            <w:r w:rsidRPr="007F7737">
              <w:lastRenderedPageBreak/>
              <w:t xml:space="preserve">Постановление мэра города Арзамаса </w:t>
            </w:r>
            <w:r w:rsidR="00633276" w:rsidRPr="007F7737">
              <w:t xml:space="preserve">от </w:t>
            </w:r>
            <w:r w:rsidR="007F7737" w:rsidRPr="007F7737">
              <w:t xml:space="preserve">16.07.2026 № 81 </w:t>
            </w:r>
            <w:r w:rsidR="001B1044" w:rsidRPr="007F7737">
              <w:t>«</w:t>
            </w:r>
            <w:r w:rsidRPr="007F7737">
              <w:t>О проведении общественных обсуждений</w:t>
            </w:r>
          </w:p>
          <w:p w:rsidR="00150105" w:rsidRPr="007F7737" w:rsidRDefault="00E02E9A" w:rsidP="00150105">
            <w:r w:rsidRPr="007F7737">
              <w:t xml:space="preserve"> по проекту</w:t>
            </w:r>
            <w:r w:rsidR="007465BF" w:rsidRPr="007F7737">
              <w:t xml:space="preserve"> о внесении изменений в Генеральный план г.Арзамаса, утвержденный решением Арзамасской городской Думы от 25 августа 2006 г. </w:t>
            </w:r>
            <w:r w:rsidR="002D5C09" w:rsidRPr="007F7737">
              <w:t xml:space="preserve">                                   </w:t>
            </w:r>
            <w:r w:rsidR="007465BF" w:rsidRPr="007F7737">
              <w:t>№ 98</w:t>
            </w:r>
            <w:r w:rsidR="00075190" w:rsidRPr="007F7737">
              <w:t>»</w:t>
            </w:r>
            <w:r w:rsidR="00150105" w:rsidRPr="007F7737">
              <w:t>;</w:t>
            </w:r>
          </w:p>
          <w:p w:rsidR="00150105" w:rsidRPr="007F7737" w:rsidRDefault="00150105" w:rsidP="00150105"/>
          <w:p w:rsidR="005668A9" w:rsidRPr="007F7737" w:rsidRDefault="007531D1" w:rsidP="00150105">
            <w:r w:rsidRPr="007F7737">
              <w:t xml:space="preserve">проект о внесении изменений в Генеральный план г.Арзамаса, утвержденный решением Арзамасской городской Думы от 25 августа 2006 г. </w:t>
            </w:r>
            <w:r w:rsidR="00150105" w:rsidRPr="007F7737">
              <w:t xml:space="preserve">                   </w:t>
            </w:r>
            <w:r w:rsidRPr="007F7737">
              <w:t>№ 98, разработан</w:t>
            </w:r>
            <w:r w:rsidR="00150105" w:rsidRPr="007F7737">
              <w:t>ный</w:t>
            </w:r>
            <w:r w:rsidRPr="007F7737">
              <w:t xml:space="preserve"> </w:t>
            </w:r>
            <w:r w:rsidR="00150105" w:rsidRPr="007F7737">
              <w:t xml:space="preserve">ООО «МГП», 2024 </w:t>
            </w:r>
            <w:r w:rsidRPr="007F7737">
              <w:t>год: в части изменения функциональной зоны «Жилая зона» на функциональную зону «Общественно-деловая зона»; функциональной зоны «Общественно-деловая зона» на функциональную зону «Жилая зона», распложенную по адресу: Нижегородская область, г. А</w:t>
            </w:r>
            <w:r w:rsidR="00C37066" w:rsidRPr="007F7737">
              <w:t xml:space="preserve">рзамас, </w:t>
            </w:r>
            <w:r w:rsidR="008E022A" w:rsidRPr="007F7737">
              <w:t xml:space="preserve">                  </w:t>
            </w:r>
            <w:r w:rsidRPr="007F7737">
              <w:t xml:space="preserve">ул. Рабочий порядок, д.15 </w:t>
            </w:r>
            <w:r w:rsidR="00455FFF" w:rsidRPr="007F7737">
              <w:t xml:space="preserve">и информационные материалы к нему </w:t>
            </w:r>
            <w:r w:rsidR="00A14D85" w:rsidRPr="007F7737">
              <w:t>размещены: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7F7737" w:rsidRDefault="00C102AA" w:rsidP="007F7737">
            <w:pPr>
              <w:autoSpaceDE w:val="0"/>
              <w:autoSpaceDN w:val="0"/>
              <w:adjustRightInd w:val="0"/>
              <w:contextualSpacing/>
            </w:pPr>
            <w:r>
              <w:t>о</w:t>
            </w:r>
            <w:bookmarkStart w:id="0" w:name="_GoBack"/>
            <w:bookmarkEnd w:id="0"/>
            <w:r w:rsidR="007F7737" w:rsidRPr="007F7737">
              <w:t>фициальном сайте администрации городского округа город Арзамас Нижегородской области</w:t>
            </w:r>
            <w:r w:rsidR="007531D1" w:rsidRPr="007F7737">
              <w:t xml:space="preserve"> </w:t>
            </w:r>
          </w:p>
        </w:tc>
      </w:tr>
      <w:tr w:rsidR="007F7737" w:rsidRPr="007F7737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7F7737" w:rsidRDefault="005668A9" w:rsidP="00CE3486">
            <w:pPr>
              <w:autoSpaceDE w:val="0"/>
              <w:autoSpaceDN w:val="0"/>
              <w:adjustRightInd w:val="0"/>
              <w:contextualSpacing/>
            </w:pPr>
            <w:r w:rsidRPr="007F7737">
              <w:t xml:space="preserve">Организатор </w:t>
            </w:r>
            <w:r w:rsidR="00CE3486" w:rsidRPr="007F7737">
              <w:t>общественных обсуждений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7F7737" w:rsidRDefault="007531D1" w:rsidP="007531D1">
            <w:pPr>
              <w:autoSpaceDE w:val="0"/>
              <w:autoSpaceDN w:val="0"/>
              <w:adjustRightInd w:val="0"/>
              <w:contextualSpacing/>
            </w:pPr>
            <w:r w:rsidRPr="007F7737">
              <w:t xml:space="preserve">Администрация городского округа город Арзамас Нижегородской области </w:t>
            </w:r>
          </w:p>
        </w:tc>
      </w:tr>
      <w:tr w:rsidR="007F7737" w:rsidRPr="007F7737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7F7737" w:rsidRDefault="005668A9" w:rsidP="00E7563D">
            <w:pPr>
              <w:autoSpaceDE w:val="0"/>
              <w:autoSpaceDN w:val="0"/>
              <w:adjustRightInd w:val="0"/>
              <w:contextualSpacing/>
            </w:pPr>
            <w:r w:rsidRPr="007F7737">
              <w:t>Номера контактных справочных телефонов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7F7737" w:rsidRDefault="004120F6" w:rsidP="00E7563D">
            <w:pPr>
              <w:autoSpaceDE w:val="0"/>
              <w:autoSpaceDN w:val="0"/>
              <w:adjustRightInd w:val="0"/>
              <w:contextualSpacing/>
            </w:pPr>
            <w:r w:rsidRPr="007F7737">
              <w:t>7-76-40</w:t>
            </w:r>
          </w:p>
        </w:tc>
      </w:tr>
      <w:tr w:rsidR="007F7737" w:rsidRPr="007F7737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7F7737" w:rsidRDefault="005668A9" w:rsidP="00E7563D">
            <w:pPr>
              <w:autoSpaceDE w:val="0"/>
              <w:autoSpaceDN w:val="0"/>
              <w:adjustRightInd w:val="0"/>
              <w:contextualSpacing/>
            </w:pPr>
            <w:r w:rsidRPr="007F7737">
              <w:t>Почтовый адрес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7F7737" w:rsidRDefault="00711F4E" w:rsidP="00150105">
            <w:pPr>
              <w:autoSpaceDE w:val="0"/>
              <w:autoSpaceDN w:val="0"/>
              <w:adjustRightInd w:val="0"/>
              <w:contextualSpacing/>
            </w:pPr>
            <w:r w:rsidRPr="007F7737">
              <w:t xml:space="preserve">Нижегородская область, </w:t>
            </w:r>
            <w:r w:rsidR="004120F6" w:rsidRPr="007F7737">
              <w:t>г.</w:t>
            </w:r>
            <w:r w:rsidR="00A5152B" w:rsidRPr="007F7737">
              <w:t xml:space="preserve"> </w:t>
            </w:r>
            <w:r w:rsidR="004120F6" w:rsidRPr="007F7737">
              <w:t>Арзамас, ул.</w:t>
            </w:r>
            <w:r w:rsidR="00081DC2" w:rsidRPr="007F7737">
              <w:t xml:space="preserve"> </w:t>
            </w:r>
            <w:r w:rsidR="004120F6" w:rsidRPr="007F7737">
              <w:t>Станционная</w:t>
            </w:r>
            <w:r w:rsidR="0080518B" w:rsidRPr="007F7737">
              <w:t>,</w:t>
            </w:r>
            <w:r w:rsidR="004120F6" w:rsidRPr="007F7737">
              <w:t xml:space="preserve"> д.28А</w:t>
            </w:r>
          </w:p>
        </w:tc>
      </w:tr>
      <w:tr w:rsidR="007F7737" w:rsidRPr="007F7737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7F7737" w:rsidRDefault="005668A9" w:rsidP="00E7563D">
            <w:pPr>
              <w:autoSpaceDE w:val="0"/>
              <w:autoSpaceDN w:val="0"/>
              <w:adjustRightInd w:val="0"/>
              <w:contextualSpacing/>
            </w:pPr>
            <w:r w:rsidRPr="007F7737">
              <w:t>Электронный адрес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7F7737" w:rsidRDefault="00751E65" w:rsidP="00E7563D">
            <w:pPr>
              <w:autoSpaceDE w:val="0"/>
              <w:autoSpaceDN w:val="0"/>
              <w:adjustRightInd w:val="0"/>
              <w:contextualSpacing/>
              <w:rPr>
                <w:lang w:val="en-US"/>
              </w:rPr>
            </w:pPr>
            <w:hyperlink r:id="rId9" w:history="1">
              <w:r w:rsidR="00150105" w:rsidRPr="007F7737">
                <w:rPr>
                  <w:rStyle w:val="aa"/>
                  <w:color w:val="auto"/>
                </w:rPr>
                <w:t>kaig@arz.nobl.ru</w:t>
              </w:r>
            </w:hyperlink>
            <w:r w:rsidR="00150105" w:rsidRPr="007F7737">
              <w:t xml:space="preserve"> </w:t>
            </w:r>
          </w:p>
        </w:tc>
      </w:tr>
    </w:tbl>
    <w:p w:rsidR="005668A9" w:rsidRPr="007F7737" w:rsidRDefault="005668A9" w:rsidP="00E7563D">
      <w:pPr>
        <w:autoSpaceDE w:val="0"/>
        <w:autoSpaceDN w:val="0"/>
        <w:adjustRightInd w:val="0"/>
        <w:ind w:firstLine="540"/>
        <w:contextualSpacing/>
        <w:jc w:val="both"/>
      </w:pPr>
    </w:p>
    <w:p w:rsidR="005668A9" w:rsidRPr="007F7737" w:rsidRDefault="005668A9" w:rsidP="00E7563D">
      <w:pPr>
        <w:autoSpaceDE w:val="0"/>
        <w:autoSpaceDN w:val="0"/>
        <w:adjustRightInd w:val="0"/>
        <w:ind w:firstLine="540"/>
        <w:contextualSpacing/>
        <w:jc w:val="both"/>
      </w:pPr>
    </w:p>
    <w:p w:rsidR="009C146B" w:rsidRPr="007F7737" w:rsidRDefault="009C146B" w:rsidP="00E7563D">
      <w:pPr>
        <w:contextualSpacing/>
      </w:pPr>
    </w:p>
    <w:sectPr w:rsidR="009C146B" w:rsidRPr="007F7737" w:rsidSect="00AB66A2">
      <w:pgSz w:w="11906" w:h="16838"/>
      <w:pgMar w:top="567" w:right="850" w:bottom="993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1E65" w:rsidRDefault="00751E65" w:rsidP="004B601B">
      <w:r>
        <w:separator/>
      </w:r>
    </w:p>
  </w:endnote>
  <w:endnote w:type="continuationSeparator" w:id="0">
    <w:p w:rsidR="00751E65" w:rsidRDefault="00751E65" w:rsidP="004B6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1E65" w:rsidRDefault="00751E65" w:rsidP="004B601B">
      <w:r>
        <w:separator/>
      </w:r>
    </w:p>
  </w:footnote>
  <w:footnote w:type="continuationSeparator" w:id="0">
    <w:p w:rsidR="00751E65" w:rsidRDefault="00751E65" w:rsidP="004B6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447453"/>
    <w:multiLevelType w:val="hybridMultilevel"/>
    <w:tmpl w:val="357A0B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A61F5F"/>
    <w:multiLevelType w:val="hybridMultilevel"/>
    <w:tmpl w:val="39D65A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8A9"/>
    <w:rsid w:val="000056DA"/>
    <w:rsid w:val="00026D47"/>
    <w:rsid w:val="00033F76"/>
    <w:rsid w:val="00046352"/>
    <w:rsid w:val="000510F6"/>
    <w:rsid w:val="00052F6A"/>
    <w:rsid w:val="00071D48"/>
    <w:rsid w:val="00075190"/>
    <w:rsid w:val="000812D0"/>
    <w:rsid w:val="00081DC2"/>
    <w:rsid w:val="00082868"/>
    <w:rsid w:val="000912B8"/>
    <w:rsid w:val="00096042"/>
    <w:rsid w:val="000A42A8"/>
    <w:rsid w:val="000A7473"/>
    <w:rsid w:val="000C0DAA"/>
    <w:rsid w:val="000D2C5A"/>
    <w:rsid w:val="000D4B9A"/>
    <w:rsid w:val="000D5C3D"/>
    <w:rsid w:val="000E5489"/>
    <w:rsid w:val="00106F2F"/>
    <w:rsid w:val="001269C4"/>
    <w:rsid w:val="00150105"/>
    <w:rsid w:val="00176079"/>
    <w:rsid w:val="00180F78"/>
    <w:rsid w:val="00184861"/>
    <w:rsid w:val="001855C7"/>
    <w:rsid w:val="001A43C8"/>
    <w:rsid w:val="001B1044"/>
    <w:rsid w:val="001B439D"/>
    <w:rsid w:val="001B5D84"/>
    <w:rsid w:val="001C7364"/>
    <w:rsid w:val="001D3D14"/>
    <w:rsid w:val="001E408B"/>
    <w:rsid w:val="001F1339"/>
    <w:rsid w:val="001F2A0B"/>
    <w:rsid w:val="001F5A1D"/>
    <w:rsid w:val="002008CE"/>
    <w:rsid w:val="0020581E"/>
    <w:rsid w:val="00207CDA"/>
    <w:rsid w:val="002212F9"/>
    <w:rsid w:val="00231D42"/>
    <w:rsid w:val="002506F9"/>
    <w:rsid w:val="0025263E"/>
    <w:rsid w:val="00257FA4"/>
    <w:rsid w:val="002644F7"/>
    <w:rsid w:val="00266EA9"/>
    <w:rsid w:val="00282218"/>
    <w:rsid w:val="002A091A"/>
    <w:rsid w:val="002A0967"/>
    <w:rsid w:val="002A238B"/>
    <w:rsid w:val="002A743A"/>
    <w:rsid w:val="002B0F0E"/>
    <w:rsid w:val="002C29A9"/>
    <w:rsid w:val="002D5C09"/>
    <w:rsid w:val="002F36E5"/>
    <w:rsid w:val="00302561"/>
    <w:rsid w:val="0031233C"/>
    <w:rsid w:val="00312C27"/>
    <w:rsid w:val="003306B1"/>
    <w:rsid w:val="00350087"/>
    <w:rsid w:val="0035141C"/>
    <w:rsid w:val="00352A06"/>
    <w:rsid w:val="00353132"/>
    <w:rsid w:val="00357650"/>
    <w:rsid w:val="003579B1"/>
    <w:rsid w:val="00360588"/>
    <w:rsid w:val="003641D0"/>
    <w:rsid w:val="003702F1"/>
    <w:rsid w:val="00371A25"/>
    <w:rsid w:val="00372FCD"/>
    <w:rsid w:val="00374991"/>
    <w:rsid w:val="003770ED"/>
    <w:rsid w:val="00381D1C"/>
    <w:rsid w:val="00394ECD"/>
    <w:rsid w:val="003B3A7A"/>
    <w:rsid w:val="003B7BB5"/>
    <w:rsid w:val="003C0F68"/>
    <w:rsid w:val="003D38B6"/>
    <w:rsid w:val="003D3EB6"/>
    <w:rsid w:val="003E1F34"/>
    <w:rsid w:val="003F362F"/>
    <w:rsid w:val="003F3923"/>
    <w:rsid w:val="003F565E"/>
    <w:rsid w:val="00411BEE"/>
    <w:rsid w:val="004120F6"/>
    <w:rsid w:val="0041794D"/>
    <w:rsid w:val="004241C1"/>
    <w:rsid w:val="0042546D"/>
    <w:rsid w:val="00425CFC"/>
    <w:rsid w:val="0043176C"/>
    <w:rsid w:val="00432351"/>
    <w:rsid w:val="0044008D"/>
    <w:rsid w:val="00441CA0"/>
    <w:rsid w:val="004552B4"/>
    <w:rsid w:val="00455FFF"/>
    <w:rsid w:val="00472F44"/>
    <w:rsid w:val="004756A0"/>
    <w:rsid w:val="00486C5C"/>
    <w:rsid w:val="004A4E56"/>
    <w:rsid w:val="004B09DB"/>
    <w:rsid w:val="004B601B"/>
    <w:rsid w:val="004B6E37"/>
    <w:rsid w:val="004B729A"/>
    <w:rsid w:val="004C23D3"/>
    <w:rsid w:val="004D406B"/>
    <w:rsid w:val="004D7C24"/>
    <w:rsid w:val="004E0B76"/>
    <w:rsid w:val="004E47FA"/>
    <w:rsid w:val="004F5149"/>
    <w:rsid w:val="0050019F"/>
    <w:rsid w:val="00511583"/>
    <w:rsid w:val="00514268"/>
    <w:rsid w:val="00516054"/>
    <w:rsid w:val="00524D88"/>
    <w:rsid w:val="00532173"/>
    <w:rsid w:val="00533738"/>
    <w:rsid w:val="00544638"/>
    <w:rsid w:val="00545792"/>
    <w:rsid w:val="00547987"/>
    <w:rsid w:val="00551D04"/>
    <w:rsid w:val="00556751"/>
    <w:rsid w:val="00556A81"/>
    <w:rsid w:val="005668A9"/>
    <w:rsid w:val="00584051"/>
    <w:rsid w:val="00594EFB"/>
    <w:rsid w:val="005C2512"/>
    <w:rsid w:val="005D4947"/>
    <w:rsid w:val="00604D3F"/>
    <w:rsid w:val="00604E0A"/>
    <w:rsid w:val="00605039"/>
    <w:rsid w:val="00607321"/>
    <w:rsid w:val="00611777"/>
    <w:rsid w:val="006120C0"/>
    <w:rsid w:val="00612A04"/>
    <w:rsid w:val="0062519C"/>
    <w:rsid w:val="00630A1D"/>
    <w:rsid w:val="00633276"/>
    <w:rsid w:val="00637F48"/>
    <w:rsid w:val="0064642C"/>
    <w:rsid w:val="006470F8"/>
    <w:rsid w:val="00661117"/>
    <w:rsid w:val="00661C61"/>
    <w:rsid w:val="006621B5"/>
    <w:rsid w:val="00667C2E"/>
    <w:rsid w:val="00673F02"/>
    <w:rsid w:val="00675AE4"/>
    <w:rsid w:val="00695FCB"/>
    <w:rsid w:val="006B369D"/>
    <w:rsid w:val="006B710B"/>
    <w:rsid w:val="006C044B"/>
    <w:rsid w:val="006D4A90"/>
    <w:rsid w:val="006D7101"/>
    <w:rsid w:val="006F460A"/>
    <w:rsid w:val="006F5AA4"/>
    <w:rsid w:val="007058C3"/>
    <w:rsid w:val="00711F4E"/>
    <w:rsid w:val="00712589"/>
    <w:rsid w:val="00714B0C"/>
    <w:rsid w:val="00726E3A"/>
    <w:rsid w:val="0074339E"/>
    <w:rsid w:val="007465BF"/>
    <w:rsid w:val="00747248"/>
    <w:rsid w:val="00751E65"/>
    <w:rsid w:val="007531D1"/>
    <w:rsid w:val="00755A32"/>
    <w:rsid w:val="00755A5C"/>
    <w:rsid w:val="00756E36"/>
    <w:rsid w:val="00781BFB"/>
    <w:rsid w:val="007856A8"/>
    <w:rsid w:val="007C2CF7"/>
    <w:rsid w:val="007F7737"/>
    <w:rsid w:val="008027E3"/>
    <w:rsid w:val="0080518B"/>
    <w:rsid w:val="00815DC2"/>
    <w:rsid w:val="00832256"/>
    <w:rsid w:val="00846246"/>
    <w:rsid w:val="008473D8"/>
    <w:rsid w:val="00852ECB"/>
    <w:rsid w:val="0085756E"/>
    <w:rsid w:val="008576D4"/>
    <w:rsid w:val="008636DB"/>
    <w:rsid w:val="00870648"/>
    <w:rsid w:val="00895E36"/>
    <w:rsid w:val="008A0B94"/>
    <w:rsid w:val="008A3951"/>
    <w:rsid w:val="008B6C1C"/>
    <w:rsid w:val="008C06AC"/>
    <w:rsid w:val="008C5422"/>
    <w:rsid w:val="008D4B5B"/>
    <w:rsid w:val="008E022A"/>
    <w:rsid w:val="008F4ECB"/>
    <w:rsid w:val="00922A9C"/>
    <w:rsid w:val="009240E6"/>
    <w:rsid w:val="00930921"/>
    <w:rsid w:val="009338E0"/>
    <w:rsid w:val="00933916"/>
    <w:rsid w:val="00952C34"/>
    <w:rsid w:val="00953B7F"/>
    <w:rsid w:val="00953C36"/>
    <w:rsid w:val="00987D26"/>
    <w:rsid w:val="009944C6"/>
    <w:rsid w:val="009A4879"/>
    <w:rsid w:val="009B4D07"/>
    <w:rsid w:val="009C0589"/>
    <w:rsid w:val="009C0C1E"/>
    <w:rsid w:val="009C146B"/>
    <w:rsid w:val="009C5C4E"/>
    <w:rsid w:val="009E07C4"/>
    <w:rsid w:val="009F320B"/>
    <w:rsid w:val="009F5B38"/>
    <w:rsid w:val="00A01DCF"/>
    <w:rsid w:val="00A06DE2"/>
    <w:rsid w:val="00A07D1F"/>
    <w:rsid w:val="00A12DD8"/>
    <w:rsid w:val="00A14D85"/>
    <w:rsid w:val="00A17E41"/>
    <w:rsid w:val="00A323DE"/>
    <w:rsid w:val="00A356DD"/>
    <w:rsid w:val="00A360F6"/>
    <w:rsid w:val="00A402CA"/>
    <w:rsid w:val="00A5152B"/>
    <w:rsid w:val="00A526FB"/>
    <w:rsid w:val="00A5494F"/>
    <w:rsid w:val="00A6444B"/>
    <w:rsid w:val="00A64C67"/>
    <w:rsid w:val="00A6749E"/>
    <w:rsid w:val="00A77AE7"/>
    <w:rsid w:val="00A81D56"/>
    <w:rsid w:val="00AA5D4F"/>
    <w:rsid w:val="00AB66A2"/>
    <w:rsid w:val="00AC1311"/>
    <w:rsid w:val="00AC2029"/>
    <w:rsid w:val="00AD3596"/>
    <w:rsid w:val="00AF5FD1"/>
    <w:rsid w:val="00AF7D06"/>
    <w:rsid w:val="00B00754"/>
    <w:rsid w:val="00B16698"/>
    <w:rsid w:val="00B1778C"/>
    <w:rsid w:val="00B2635B"/>
    <w:rsid w:val="00B27358"/>
    <w:rsid w:val="00B3366E"/>
    <w:rsid w:val="00B37D17"/>
    <w:rsid w:val="00B40157"/>
    <w:rsid w:val="00B55E90"/>
    <w:rsid w:val="00B768B1"/>
    <w:rsid w:val="00B76FE1"/>
    <w:rsid w:val="00B80F37"/>
    <w:rsid w:val="00B8286C"/>
    <w:rsid w:val="00B86797"/>
    <w:rsid w:val="00BB4E2D"/>
    <w:rsid w:val="00BB7A8A"/>
    <w:rsid w:val="00BC48F3"/>
    <w:rsid w:val="00BD3BD4"/>
    <w:rsid w:val="00BE5E62"/>
    <w:rsid w:val="00BF11C1"/>
    <w:rsid w:val="00BF7A3C"/>
    <w:rsid w:val="00C0025E"/>
    <w:rsid w:val="00C00DD3"/>
    <w:rsid w:val="00C046C4"/>
    <w:rsid w:val="00C05BA9"/>
    <w:rsid w:val="00C102AA"/>
    <w:rsid w:val="00C16D1B"/>
    <w:rsid w:val="00C22A69"/>
    <w:rsid w:val="00C271AD"/>
    <w:rsid w:val="00C34F6B"/>
    <w:rsid w:val="00C37066"/>
    <w:rsid w:val="00C446CB"/>
    <w:rsid w:val="00C4561A"/>
    <w:rsid w:val="00C46332"/>
    <w:rsid w:val="00C46C3D"/>
    <w:rsid w:val="00C57294"/>
    <w:rsid w:val="00C61776"/>
    <w:rsid w:val="00C620DC"/>
    <w:rsid w:val="00C71CEA"/>
    <w:rsid w:val="00C73173"/>
    <w:rsid w:val="00C82E08"/>
    <w:rsid w:val="00CA2AA4"/>
    <w:rsid w:val="00CC1189"/>
    <w:rsid w:val="00CC4EEE"/>
    <w:rsid w:val="00CD0051"/>
    <w:rsid w:val="00CD3876"/>
    <w:rsid w:val="00CE1E3A"/>
    <w:rsid w:val="00CE3173"/>
    <w:rsid w:val="00CE3486"/>
    <w:rsid w:val="00CF1F57"/>
    <w:rsid w:val="00D0062B"/>
    <w:rsid w:val="00D0202A"/>
    <w:rsid w:val="00D0312B"/>
    <w:rsid w:val="00D05B24"/>
    <w:rsid w:val="00D06966"/>
    <w:rsid w:val="00D20CF5"/>
    <w:rsid w:val="00D2179A"/>
    <w:rsid w:val="00D24861"/>
    <w:rsid w:val="00D25B5C"/>
    <w:rsid w:val="00D27667"/>
    <w:rsid w:val="00D33C0A"/>
    <w:rsid w:val="00D33D74"/>
    <w:rsid w:val="00D349D2"/>
    <w:rsid w:val="00D525B3"/>
    <w:rsid w:val="00D64BC8"/>
    <w:rsid w:val="00D64E88"/>
    <w:rsid w:val="00D70BD1"/>
    <w:rsid w:val="00D75ADF"/>
    <w:rsid w:val="00D76AC5"/>
    <w:rsid w:val="00D90C05"/>
    <w:rsid w:val="00D94F86"/>
    <w:rsid w:val="00DA4150"/>
    <w:rsid w:val="00DB0EA1"/>
    <w:rsid w:val="00DB237D"/>
    <w:rsid w:val="00DB7584"/>
    <w:rsid w:val="00DD4854"/>
    <w:rsid w:val="00DE3F86"/>
    <w:rsid w:val="00DE4C4B"/>
    <w:rsid w:val="00DF018E"/>
    <w:rsid w:val="00DF11A3"/>
    <w:rsid w:val="00E02384"/>
    <w:rsid w:val="00E02E9A"/>
    <w:rsid w:val="00E03E7F"/>
    <w:rsid w:val="00E122B2"/>
    <w:rsid w:val="00E31D89"/>
    <w:rsid w:val="00E4017D"/>
    <w:rsid w:val="00E4083E"/>
    <w:rsid w:val="00E41801"/>
    <w:rsid w:val="00E44011"/>
    <w:rsid w:val="00E44AD2"/>
    <w:rsid w:val="00E51186"/>
    <w:rsid w:val="00E636CF"/>
    <w:rsid w:val="00E71349"/>
    <w:rsid w:val="00E7563D"/>
    <w:rsid w:val="00E85A96"/>
    <w:rsid w:val="00E91165"/>
    <w:rsid w:val="00E91E55"/>
    <w:rsid w:val="00EA7736"/>
    <w:rsid w:val="00EB2054"/>
    <w:rsid w:val="00EB30C6"/>
    <w:rsid w:val="00EB7732"/>
    <w:rsid w:val="00ED76C2"/>
    <w:rsid w:val="00EF2373"/>
    <w:rsid w:val="00EF61DB"/>
    <w:rsid w:val="00EF67A1"/>
    <w:rsid w:val="00F016B3"/>
    <w:rsid w:val="00F33EF7"/>
    <w:rsid w:val="00F341FD"/>
    <w:rsid w:val="00F4023E"/>
    <w:rsid w:val="00F44EE2"/>
    <w:rsid w:val="00F61206"/>
    <w:rsid w:val="00F64F54"/>
    <w:rsid w:val="00F76D72"/>
    <w:rsid w:val="00F77DDE"/>
    <w:rsid w:val="00F826C1"/>
    <w:rsid w:val="00F82BED"/>
    <w:rsid w:val="00F837F4"/>
    <w:rsid w:val="00F867E8"/>
    <w:rsid w:val="00FA0C6C"/>
    <w:rsid w:val="00FA6E32"/>
    <w:rsid w:val="00FB16E9"/>
    <w:rsid w:val="00FB1B20"/>
    <w:rsid w:val="00FB5113"/>
    <w:rsid w:val="00FD1373"/>
    <w:rsid w:val="00FD28E2"/>
    <w:rsid w:val="00FD7771"/>
    <w:rsid w:val="00FE219C"/>
    <w:rsid w:val="00FE3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58068B-53D1-40B6-902C-C461EE112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601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B60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B601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B60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52A0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52A06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4241C1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D069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ig@arz.nob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aig@arz.n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03DB9-E7BE-421B-B74F-F423E8BEA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1178</TotalTime>
  <Pages>2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Купряхина Юлия Валерьевна</cp:lastModifiedBy>
  <cp:revision>243</cp:revision>
  <cp:lastPrinted>2022-02-02T11:42:00Z</cp:lastPrinted>
  <dcterms:created xsi:type="dcterms:W3CDTF">2018-09-18T08:32:00Z</dcterms:created>
  <dcterms:modified xsi:type="dcterms:W3CDTF">2026-07-20T06:08:00Z</dcterms:modified>
</cp:coreProperties>
</file>